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B7426" w14:textId="77777777" w:rsidR="002C5BC6" w:rsidRDefault="00D07A19" w:rsidP="00D07A19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995"/>
        </w:tabs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</w:p>
    <w:p w14:paraId="3923B0B2" w14:textId="3657DE31" w:rsidR="005D0746" w:rsidRPr="00210595" w:rsidRDefault="002C5BC6" w:rsidP="00210595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Style w:val="Gl"/>
          <w:rFonts w:asciiTheme="minorHAnsi" w:eastAsia="Calibri" w:hAnsiTheme="minorHAnsi" w:cstheme="minorHAnsi"/>
          <w:bCs w:val="0"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20795F">
        <w:rPr>
          <w:rFonts w:asciiTheme="minorHAnsi" w:eastAsia="Calibri" w:hAnsiTheme="minorHAnsi" w:cstheme="minorHAnsi"/>
          <w:b/>
          <w:bdr w:val="none" w:sz="0" w:space="0" w:color="auto"/>
        </w:rPr>
        <w:t xml:space="preserve">      29</w:t>
      </w:r>
      <w:r w:rsidR="00591F55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641F0C">
        <w:rPr>
          <w:rFonts w:asciiTheme="minorHAnsi" w:eastAsia="Calibri" w:hAnsiTheme="minorHAnsi" w:cstheme="minorHAnsi"/>
          <w:b/>
          <w:bdr w:val="none" w:sz="0" w:space="0" w:color="auto"/>
        </w:rPr>
        <w:t xml:space="preserve">Eylül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A162CD">
        <w:rPr>
          <w:rFonts w:asciiTheme="minorHAnsi" w:eastAsia="Calibri" w:hAnsiTheme="minorHAnsi" w:cstheme="minorHAnsi"/>
          <w:b/>
          <w:bdr w:val="none" w:sz="0" w:space="0" w:color="auto"/>
        </w:rPr>
        <w:t>1</w:t>
      </w:r>
    </w:p>
    <w:p w14:paraId="7F6140FB" w14:textId="77777777" w:rsidR="00B27957" w:rsidRPr="00F2459A" w:rsidRDefault="00B27957" w:rsidP="00B2795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textAlignment w:val="baseline"/>
        <w:rPr>
          <w:rFonts w:asciiTheme="minorHAnsi" w:hAnsiTheme="minorHAnsi" w:cstheme="minorHAnsi"/>
          <w:b/>
          <w:sz w:val="40"/>
          <w:szCs w:val="40"/>
        </w:rPr>
      </w:pPr>
    </w:p>
    <w:p w14:paraId="0E9108D2" w14:textId="7BDD99C6" w:rsidR="00B27957" w:rsidRPr="00F2459A" w:rsidRDefault="00307B9D" w:rsidP="00B2795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textAlignment w:val="baseline"/>
        <w:rPr>
          <w:rFonts w:asciiTheme="minorHAnsi" w:hAnsiTheme="minorHAnsi" w:cstheme="minorHAnsi"/>
          <w:b/>
          <w:sz w:val="44"/>
          <w:szCs w:val="44"/>
        </w:rPr>
      </w:pPr>
      <w:r w:rsidRPr="00F2459A">
        <w:rPr>
          <w:rFonts w:asciiTheme="minorHAnsi" w:hAnsiTheme="minorHAnsi" w:cstheme="minorHAnsi"/>
          <w:b/>
          <w:sz w:val="44"/>
          <w:szCs w:val="44"/>
        </w:rPr>
        <w:t xml:space="preserve">Türk Telekom’un </w:t>
      </w:r>
      <w:r w:rsidR="00A3045F" w:rsidRPr="00F2459A">
        <w:rPr>
          <w:rFonts w:asciiTheme="minorHAnsi" w:hAnsiTheme="minorHAnsi" w:cstheme="minorHAnsi"/>
          <w:b/>
          <w:sz w:val="44"/>
          <w:szCs w:val="44"/>
        </w:rPr>
        <w:t>mill</w:t>
      </w:r>
      <w:r w:rsidR="003A662D" w:rsidRPr="00F2459A">
        <w:rPr>
          <w:rFonts w:asciiTheme="minorHAnsi" w:hAnsiTheme="minorHAnsi" w:cstheme="minorHAnsi"/>
          <w:b/>
          <w:sz w:val="44"/>
          <w:szCs w:val="44"/>
        </w:rPr>
        <w:t>î</w:t>
      </w:r>
      <w:r w:rsidRPr="00F2459A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B27957" w:rsidRPr="00F2459A">
        <w:rPr>
          <w:rFonts w:asciiTheme="minorHAnsi" w:hAnsiTheme="minorHAnsi" w:cstheme="minorHAnsi"/>
          <w:b/>
          <w:sz w:val="44"/>
          <w:szCs w:val="44"/>
        </w:rPr>
        <w:t xml:space="preserve">sporcularına </w:t>
      </w:r>
    </w:p>
    <w:p w14:paraId="4E0AF626" w14:textId="2DBE0B63" w:rsidR="00307B9D" w:rsidRPr="00F2459A" w:rsidRDefault="00B27957" w:rsidP="00B2795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textAlignment w:val="baseline"/>
        <w:rPr>
          <w:rFonts w:asciiTheme="minorHAnsi" w:hAnsiTheme="minorHAnsi" w:cstheme="minorHAnsi"/>
          <w:b/>
          <w:sz w:val="44"/>
          <w:szCs w:val="44"/>
        </w:rPr>
      </w:pPr>
      <w:bookmarkStart w:id="0" w:name="_GoBack"/>
      <w:bookmarkEnd w:id="0"/>
      <w:r w:rsidRPr="00F2459A">
        <w:rPr>
          <w:rFonts w:asciiTheme="minorHAnsi" w:hAnsiTheme="minorHAnsi" w:cstheme="minorHAnsi"/>
          <w:b/>
          <w:sz w:val="44"/>
          <w:szCs w:val="44"/>
        </w:rPr>
        <w:t>Hırvatistan’da iki altın madalya</w:t>
      </w:r>
    </w:p>
    <w:p w14:paraId="52F89C1E" w14:textId="37E55C24" w:rsidR="00B27957" w:rsidRPr="00F2459A" w:rsidRDefault="005140E9" w:rsidP="005D06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textAlignment w:val="baseline"/>
        <w:rPr>
          <w:rFonts w:asciiTheme="minorHAnsi" w:hAnsiTheme="minorHAnsi" w:cstheme="minorHAnsi"/>
          <w:b/>
          <w:sz w:val="22"/>
        </w:rPr>
      </w:pPr>
      <w:r w:rsidRPr="00F2459A">
        <w:rPr>
          <w:rFonts w:asciiTheme="minorHAnsi" w:hAnsiTheme="minorHAnsi" w:cstheme="minorHAnsi"/>
          <w:b/>
          <w:sz w:val="22"/>
        </w:rPr>
        <w:t xml:space="preserve">Erzincan </w:t>
      </w:r>
      <w:r w:rsidR="00B27957" w:rsidRPr="00F2459A">
        <w:rPr>
          <w:rFonts w:asciiTheme="minorHAnsi" w:hAnsiTheme="minorHAnsi" w:cstheme="minorHAnsi"/>
          <w:b/>
          <w:sz w:val="22"/>
        </w:rPr>
        <w:t xml:space="preserve">Türk Telekom Spor Kulübü’nün Badminton sporcuları, Hırvatistan’ın Zagreb şehrinde düzenlenen ‘U15 8th </w:t>
      </w:r>
      <w:proofErr w:type="spellStart"/>
      <w:r w:rsidR="00B27957" w:rsidRPr="00F2459A">
        <w:rPr>
          <w:rFonts w:asciiTheme="minorHAnsi" w:hAnsiTheme="minorHAnsi" w:cstheme="minorHAnsi"/>
          <w:b/>
          <w:sz w:val="22"/>
        </w:rPr>
        <w:t>Li-ning</w:t>
      </w:r>
      <w:proofErr w:type="spellEnd"/>
      <w:r w:rsidR="00B27957" w:rsidRPr="00F2459A">
        <w:rPr>
          <w:rFonts w:asciiTheme="minorHAnsi" w:hAnsiTheme="minorHAnsi" w:cstheme="minorHAnsi"/>
          <w:b/>
          <w:sz w:val="22"/>
        </w:rPr>
        <w:t xml:space="preserve"> Zagreb </w:t>
      </w:r>
      <w:proofErr w:type="spellStart"/>
      <w:r w:rsidR="00B27957" w:rsidRPr="00F2459A">
        <w:rPr>
          <w:rFonts w:asciiTheme="minorHAnsi" w:hAnsiTheme="minorHAnsi" w:cstheme="minorHAnsi"/>
          <w:b/>
          <w:sz w:val="22"/>
        </w:rPr>
        <w:t>Youth</w:t>
      </w:r>
      <w:proofErr w:type="spellEnd"/>
      <w:r w:rsidR="00B27957" w:rsidRPr="00F2459A">
        <w:rPr>
          <w:rFonts w:asciiTheme="minorHAnsi" w:hAnsiTheme="minorHAnsi" w:cstheme="minorHAnsi"/>
          <w:b/>
          <w:sz w:val="22"/>
        </w:rPr>
        <w:t xml:space="preserve"> Open Uluslararası Badminton Turnuvası’nda iki altın madalya kazandı. </w:t>
      </w:r>
    </w:p>
    <w:p w14:paraId="22051816" w14:textId="3E9583F5" w:rsidR="00F4784A" w:rsidRPr="00F2459A" w:rsidRDefault="00641F0C" w:rsidP="005D0653">
      <w:pPr>
        <w:jc w:val="both"/>
        <w:rPr>
          <w:rFonts w:asciiTheme="minorHAnsi" w:hAnsiTheme="minorHAnsi" w:cstheme="minorHAnsi"/>
          <w:color w:val="000000" w:themeColor="text1"/>
          <w:sz w:val="22"/>
        </w:rPr>
      </w:pPr>
      <w:r w:rsidRPr="00F2459A">
        <w:rPr>
          <w:rFonts w:asciiTheme="minorHAnsi" w:hAnsiTheme="minorHAnsi" w:cstheme="minorHAnsi"/>
          <w:color w:val="000000" w:themeColor="text1"/>
          <w:sz w:val="22"/>
        </w:rPr>
        <w:t xml:space="preserve">Türk Telekom’un ülkenin </w:t>
      </w:r>
      <w:r w:rsidR="00880BA7" w:rsidRPr="00F2459A">
        <w:rPr>
          <w:rFonts w:asciiTheme="minorHAnsi" w:hAnsiTheme="minorHAnsi" w:cstheme="minorHAnsi"/>
          <w:color w:val="000000" w:themeColor="text1"/>
          <w:sz w:val="22"/>
        </w:rPr>
        <w:t xml:space="preserve">dört bir yanında pek çok farklı kategoride </w:t>
      </w:r>
      <w:r w:rsidRPr="00F2459A">
        <w:rPr>
          <w:rFonts w:asciiTheme="minorHAnsi" w:hAnsiTheme="minorHAnsi" w:cstheme="minorHAnsi"/>
          <w:color w:val="000000" w:themeColor="text1"/>
          <w:sz w:val="22"/>
        </w:rPr>
        <w:t xml:space="preserve">desteklediği </w:t>
      </w:r>
      <w:r w:rsidR="00880BA7" w:rsidRPr="00F2459A">
        <w:rPr>
          <w:rFonts w:asciiTheme="minorHAnsi" w:hAnsiTheme="minorHAnsi" w:cstheme="minorHAnsi"/>
          <w:color w:val="000000" w:themeColor="text1"/>
          <w:sz w:val="22"/>
        </w:rPr>
        <w:t>sporcular</w:t>
      </w:r>
      <w:r w:rsidR="004E0A9B" w:rsidRPr="00F2459A">
        <w:rPr>
          <w:rFonts w:asciiTheme="minorHAnsi" w:hAnsiTheme="minorHAnsi" w:cstheme="minorHAnsi"/>
          <w:color w:val="000000" w:themeColor="text1"/>
          <w:sz w:val="22"/>
        </w:rPr>
        <w:t>ı</w:t>
      </w:r>
      <w:r w:rsidRPr="00F2459A">
        <w:rPr>
          <w:rFonts w:asciiTheme="minorHAnsi" w:hAnsiTheme="minorHAnsi" w:cstheme="minorHAnsi"/>
          <w:color w:val="000000" w:themeColor="text1"/>
          <w:sz w:val="22"/>
        </w:rPr>
        <w:t>,</w:t>
      </w:r>
      <w:r w:rsidR="00880BA7" w:rsidRPr="00F2459A">
        <w:rPr>
          <w:rFonts w:asciiTheme="minorHAnsi" w:hAnsiTheme="minorHAnsi" w:cstheme="minorHAnsi"/>
          <w:color w:val="000000" w:themeColor="text1"/>
          <w:sz w:val="22"/>
        </w:rPr>
        <w:t xml:space="preserve"> </w:t>
      </w:r>
      <w:r w:rsidRPr="00F2459A">
        <w:rPr>
          <w:rFonts w:asciiTheme="minorHAnsi" w:hAnsiTheme="minorHAnsi" w:cstheme="minorHAnsi"/>
          <w:color w:val="000000" w:themeColor="text1"/>
          <w:sz w:val="22"/>
        </w:rPr>
        <w:t xml:space="preserve">başarı üstüne başarı kazanıyor. </w:t>
      </w:r>
    </w:p>
    <w:p w14:paraId="348839D7" w14:textId="77777777" w:rsidR="00F4784A" w:rsidRPr="00F2459A" w:rsidRDefault="00F4784A" w:rsidP="005D0653">
      <w:pPr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063B6EB8" w14:textId="45B544AC" w:rsidR="007C3BA5" w:rsidRPr="00F2459A" w:rsidRDefault="00BC0795" w:rsidP="005D0653">
      <w:pPr>
        <w:jc w:val="both"/>
        <w:rPr>
          <w:rFonts w:asciiTheme="minorHAnsi" w:hAnsiTheme="minorHAnsi" w:cstheme="minorHAnsi"/>
          <w:sz w:val="22"/>
        </w:rPr>
      </w:pPr>
      <w:r w:rsidRPr="00F2459A">
        <w:rPr>
          <w:rFonts w:asciiTheme="minorHAnsi" w:hAnsiTheme="minorHAnsi" w:cstheme="minorHAnsi"/>
          <w:color w:val="000000" w:themeColor="text1"/>
          <w:sz w:val="22"/>
        </w:rPr>
        <w:t>Hırvatistan’ın Zagreb kentinde</w:t>
      </w:r>
      <w:r w:rsidR="00F2459A" w:rsidRPr="00F2459A">
        <w:rPr>
          <w:rFonts w:asciiTheme="minorHAnsi" w:hAnsiTheme="minorHAnsi" w:cstheme="minorHAnsi"/>
          <w:color w:val="000000" w:themeColor="text1"/>
          <w:sz w:val="22"/>
        </w:rPr>
        <w:t xml:space="preserve"> </w:t>
      </w:r>
      <w:r w:rsidR="007C3BA5" w:rsidRPr="00F2459A">
        <w:rPr>
          <w:rFonts w:asciiTheme="minorHAnsi" w:hAnsiTheme="minorHAnsi" w:cstheme="minorHAnsi"/>
          <w:color w:val="000000" w:themeColor="text1"/>
          <w:sz w:val="22"/>
        </w:rPr>
        <w:t>düzenlenen ‘</w:t>
      </w:r>
      <w:r w:rsidR="007C3BA5" w:rsidRPr="00F2459A">
        <w:rPr>
          <w:rFonts w:asciiTheme="minorHAnsi" w:hAnsiTheme="minorHAnsi" w:cstheme="minorHAnsi"/>
          <w:sz w:val="22"/>
        </w:rPr>
        <w:t xml:space="preserve">U15 8th </w:t>
      </w:r>
      <w:proofErr w:type="spellStart"/>
      <w:r w:rsidR="007C3BA5" w:rsidRPr="00F2459A">
        <w:rPr>
          <w:rFonts w:asciiTheme="minorHAnsi" w:hAnsiTheme="minorHAnsi" w:cstheme="minorHAnsi"/>
          <w:sz w:val="22"/>
        </w:rPr>
        <w:t>Li-ning</w:t>
      </w:r>
      <w:proofErr w:type="spellEnd"/>
      <w:r w:rsidR="007C3BA5" w:rsidRPr="00F2459A">
        <w:rPr>
          <w:rFonts w:asciiTheme="minorHAnsi" w:hAnsiTheme="minorHAnsi" w:cstheme="minorHAnsi"/>
          <w:sz w:val="22"/>
        </w:rPr>
        <w:t xml:space="preserve"> Zagreb </w:t>
      </w:r>
      <w:proofErr w:type="spellStart"/>
      <w:r w:rsidR="007C3BA5" w:rsidRPr="00F2459A">
        <w:rPr>
          <w:rFonts w:asciiTheme="minorHAnsi" w:hAnsiTheme="minorHAnsi" w:cstheme="minorHAnsi"/>
          <w:sz w:val="22"/>
        </w:rPr>
        <w:t>Youth</w:t>
      </w:r>
      <w:proofErr w:type="spellEnd"/>
      <w:r w:rsidR="007C3BA5" w:rsidRPr="00F2459A">
        <w:rPr>
          <w:rFonts w:asciiTheme="minorHAnsi" w:hAnsiTheme="minorHAnsi" w:cstheme="minorHAnsi"/>
          <w:sz w:val="22"/>
        </w:rPr>
        <w:t xml:space="preserve"> Open Uluslararası Badminton Turnuvası’nda Erzincan Türk Telekom Spor Kulübü milli sporcularından Aleyna Korkut ve </w:t>
      </w:r>
      <w:proofErr w:type="spellStart"/>
      <w:r w:rsidR="007C3BA5" w:rsidRPr="00F2459A">
        <w:rPr>
          <w:rFonts w:asciiTheme="minorHAnsi" w:hAnsiTheme="minorHAnsi" w:cstheme="minorHAnsi"/>
          <w:sz w:val="22"/>
        </w:rPr>
        <w:t>Nisanur</w:t>
      </w:r>
      <w:proofErr w:type="spellEnd"/>
      <w:r w:rsidR="007C3BA5" w:rsidRPr="00F2459A">
        <w:rPr>
          <w:rFonts w:asciiTheme="minorHAnsi" w:hAnsiTheme="minorHAnsi" w:cstheme="minorHAnsi"/>
          <w:sz w:val="22"/>
        </w:rPr>
        <w:t xml:space="preserve"> Çimen büyük başarı elde etti. </w:t>
      </w:r>
    </w:p>
    <w:p w14:paraId="6E60BE83" w14:textId="77777777" w:rsidR="00F4784A" w:rsidRPr="00F2459A" w:rsidRDefault="00F4784A" w:rsidP="005D0653">
      <w:pPr>
        <w:jc w:val="both"/>
        <w:rPr>
          <w:rFonts w:asciiTheme="minorHAnsi" w:hAnsiTheme="minorHAnsi" w:cstheme="minorHAnsi"/>
          <w:sz w:val="22"/>
        </w:rPr>
      </w:pPr>
    </w:p>
    <w:p w14:paraId="3FDFE751" w14:textId="70E760AA" w:rsidR="00641F0C" w:rsidRPr="00F2459A" w:rsidRDefault="007C3BA5" w:rsidP="005D0653">
      <w:pPr>
        <w:jc w:val="both"/>
        <w:rPr>
          <w:rFonts w:asciiTheme="minorHAnsi" w:hAnsiTheme="minorHAnsi" w:cstheme="minorHAnsi"/>
          <w:color w:val="000000" w:themeColor="text1"/>
          <w:sz w:val="22"/>
        </w:rPr>
      </w:pPr>
      <w:r w:rsidRPr="00F2459A">
        <w:rPr>
          <w:rFonts w:asciiTheme="minorHAnsi" w:hAnsiTheme="minorHAnsi" w:cstheme="minorHAnsi"/>
          <w:color w:val="000000" w:themeColor="text1"/>
          <w:sz w:val="22"/>
        </w:rPr>
        <w:t xml:space="preserve">Aleyna Korkut, 64 sporcunun mücadele ettiği Tek Kadınlar Kategorisi’nde birlikte finale kaldığı Ukraynalı rakibini mağlup ederek altın madalyanın sahibi oldu. </w:t>
      </w:r>
    </w:p>
    <w:p w14:paraId="29C6BB24" w14:textId="77777777" w:rsidR="005D0653" w:rsidRPr="00F2459A" w:rsidRDefault="005D0653" w:rsidP="005D0653">
      <w:pPr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63831221" w14:textId="02C063F1" w:rsidR="005D0653" w:rsidRPr="00F2459A" w:rsidRDefault="005D0653" w:rsidP="005D0653">
      <w:pPr>
        <w:jc w:val="both"/>
        <w:rPr>
          <w:rFonts w:asciiTheme="minorHAnsi" w:hAnsiTheme="minorHAnsi" w:cstheme="minorHAnsi"/>
          <w:sz w:val="22"/>
        </w:rPr>
      </w:pPr>
      <w:r w:rsidRPr="00F2459A">
        <w:rPr>
          <w:rFonts w:asciiTheme="minorHAnsi" w:hAnsiTheme="minorHAnsi" w:cstheme="minorHAnsi"/>
          <w:color w:val="000000" w:themeColor="text1"/>
          <w:sz w:val="22"/>
        </w:rPr>
        <w:t xml:space="preserve">Çift Kadınlar Kategorisi’nde ise 32 sporcunun mücadele ettiği müsabakalarda finale kalan </w:t>
      </w:r>
      <w:proofErr w:type="spellStart"/>
      <w:r w:rsidR="00BC0795" w:rsidRPr="00F2459A">
        <w:rPr>
          <w:rFonts w:asciiTheme="minorHAnsi" w:hAnsiTheme="minorHAnsi" w:cstheme="minorHAnsi"/>
          <w:sz w:val="22"/>
        </w:rPr>
        <w:t>Nisanur</w:t>
      </w:r>
      <w:proofErr w:type="spellEnd"/>
      <w:r w:rsidR="00BC0795" w:rsidRPr="00F2459A">
        <w:rPr>
          <w:rFonts w:asciiTheme="minorHAnsi" w:hAnsiTheme="minorHAnsi" w:cstheme="minorHAnsi"/>
          <w:sz w:val="22"/>
        </w:rPr>
        <w:t xml:space="preserve"> Çimen ve Aleyna Korkut</w:t>
      </w:r>
      <w:r w:rsidRPr="00F2459A">
        <w:rPr>
          <w:rFonts w:asciiTheme="minorHAnsi" w:hAnsiTheme="minorHAnsi" w:cstheme="minorHAnsi"/>
          <w:sz w:val="22"/>
        </w:rPr>
        <w:t xml:space="preserve">, </w:t>
      </w:r>
      <w:r w:rsidR="00BC0795" w:rsidRPr="00F2459A">
        <w:rPr>
          <w:rFonts w:asciiTheme="minorHAnsi" w:hAnsiTheme="minorHAnsi" w:cstheme="minorHAnsi"/>
          <w:sz w:val="22"/>
        </w:rPr>
        <w:t xml:space="preserve">Macar rakiplerini geride bırakarak ülkemize ikinci altın madalyayı getirdi. </w:t>
      </w:r>
    </w:p>
    <w:p w14:paraId="6D87832E" w14:textId="77777777" w:rsidR="005D0653" w:rsidRPr="00F2459A" w:rsidRDefault="005D0653" w:rsidP="005D0653">
      <w:pPr>
        <w:jc w:val="both"/>
        <w:rPr>
          <w:rFonts w:asciiTheme="minorHAnsi" w:hAnsiTheme="minorHAnsi" w:cstheme="minorHAnsi"/>
          <w:sz w:val="22"/>
        </w:rPr>
      </w:pPr>
    </w:p>
    <w:p w14:paraId="17F73DB0" w14:textId="365B7440" w:rsidR="00BC0795" w:rsidRPr="00F2459A" w:rsidRDefault="00BC0795" w:rsidP="005D0653">
      <w:pPr>
        <w:jc w:val="both"/>
        <w:rPr>
          <w:rFonts w:asciiTheme="minorHAnsi" w:hAnsiTheme="minorHAnsi" w:cstheme="minorHAnsi"/>
          <w:sz w:val="22"/>
        </w:rPr>
      </w:pPr>
      <w:r w:rsidRPr="00F2459A">
        <w:rPr>
          <w:rFonts w:asciiTheme="minorHAnsi" w:hAnsiTheme="minorHAnsi" w:cstheme="minorHAnsi"/>
          <w:sz w:val="22"/>
        </w:rPr>
        <w:t>Türk Telekom, basketbol, eskrim, yüzme, atletizm, güreş, badminton gibi alanlarda toplamda 39 ilde ve 33 branş olmak üzere yaklaşık 6 bin sporcuya destek veriyor.</w:t>
      </w:r>
    </w:p>
    <w:p w14:paraId="0A389B14" w14:textId="38A201AB" w:rsidR="00BC0795" w:rsidRDefault="00BC0795" w:rsidP="008D37F2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A26C7D3" w14:textId="7CCCC729" w:rsidR="00BC0795" w:rsidRDefault="00BC0795" w:rsidP="008D37F2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FB9C32D" w14:textId="77777777" w:rsidR="0063778A" w:rsidRDefault="0063778A" w:rsidP="009F7E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0BCB21BE" wp14:editId="0ADA398A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14B98" w14:textId="77777777" w:rsidR="0063778A" w:rsidRPr="009D0616" w:rsidRDefault="00F979F2" w:rsidP="0063778A">
      <w:pPr>
        <w:pStyle w:val="Gvde"/>
        <w:spacing w:after="0" w:line="240" w:lineRule="auto"/>
        <w:jc w:val="both"/>
        <w:rPr>
          <w:b/>
          <w:bCs/>
        </w:rPr>
      </w:pPr>
      <w:r>
        <w:rPr>
          <w:b/>
          <w:bCs/>
        </w:rPr>
        <w:t>Özlem Temana</w:t>
      </w:r>
    </w:p>
    <w:p w14:paraId="4F3DF38A" w14:textId="77777777" w:rsidR="0063778A" w:rsidRPr="009D0616" w:rsidRDefault="0063778A" w:rsidP="0063778A">
      <w:pPr>
        <w:pStyle w:val="Gvde"/>
        <w:spacing w:after="0" w:line="240" w:lineRule="auto"/>
        <w:jc w:val="both"/>
      </w:pPr>
      <w:r w:rsidRPr="009D0616">
        <w:t>Tel: 0 554 193 06 41</w:t>
      </w:r>
    </w:p>
    <w:p w14:paraId="16B4CF80" w14:textId="77777777" w:rsidR="0063778A" w:rsidRDefault="00660DFA" w:rsidP="0063778A">
      <w:pPr>
        <w:pStyle w:val="Gvde"/>
        <w:spacing w:after="0" w:line="240" w:lineRule="auto"/>
        <w:jc w:val="both"/>
        <w:rPr>
          <w:rStyle w:val="Kpr"/>
        </w:rPr>
      </w:pPr>
      <w:hyperlink r:id="rId11" w:history="1">
        <w:r w:rsidR="008F30FF" w:rsidRPr="00CF408A">
          <w:rPr>
            <w:rStyle w:val="Kpr"/>
          </w:rPr>
          <w:t>ozlem.temana@lorbi.com</w:t>
        </w:r>
      </w:hyperlink>
    </w:p>
    <w:p w14:paraId="3189173A" w14:textId="77777777" w:rsidR="0063778A" w:rsidRDefault="0063778A" w:rsidP="0063778A">
      <w:pPr>
        <w:pStyle w:val="Gvde"/>
        <w:spacing w:after="0" w:line="240" w:lineRule="auto"/>
        <w:jc w:val="both"/>
        <w:rPr>
          <w:rStyle w:val="Kpr"/>
        </w:rPr>
      </w:pPr>
    </w:p>
    <w:p w14:paraId="734CC89C" w14:textId="77777777" w:rsidR="0063778A" w:rsidRPr="009D0616" w:rsidRDefault="0063778A" w:rsidP="0063778A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 w:rsidRPr="009D0616">
        <w:rPr>
          <w:rStyle w:val="Kpr"/>
          <w:b/>
          <w:u w:val="none"/>
        </w:rPr>
        <w:t>Ayşe Fırat</w:t>
      </w:r>
    </w:p>
    <w:p w14:paraId="63B8FFE2" w14:textId="77777777" w:rsidR="0063778A" w:rsidRDefault="0063778A" w:rsidP="0063778A">
      <w:pPr>
        <w:pStyle w:val="Gvde"/>
        <w:spacing w:after="0" w:line="240" w:lineRule="auto"/>
        <w:jc w:val="both"/>
        <w:rPr>
          <w:rStyle w:val="Kpr"/>
          <w:u w:val="none"/>
        </w:rPr>
      </w:pPr>
      <w:r>
        <w:rPr>
          <w:rStyle w:val="Kpr"/>
          <w:u w:val="none"/>
        </w:rPr>
        <w:t>Tel: 0212 249 45 46</w:t>
      </w:r>
    </w:p>
    <w:p w14:paraId="4B3D5AA4" w14:textId="77777777" w:rsidR="00F979F2" w:rsidRPr="00AA6914" w:rsidRDefault="00660DFA" w:rsidP="00F979F2">
      <w:pPr>
        <w:pStyle w:val="Gvde"/>
        <w:spacing w:after="0" w:line="240" w:lineRule="auto"/>
        <w:jc w:val="both"/>
      </w:pPr>
      <w:hyperlink r:id="rId12" w:history="1">
        <w:r w:rsidR="00F979F2" w:rsidRPr="00CF408A">
          <w:rPr>
            <w:rStyle w:val="Kpr"/>
          </w:rPr>
          <w:t>ayse.firat@lorbi.com</w:t>
        </w:r>
      </w:hyperlink>
    </w:p>
    <w:sectPr w:rsidR="00F979F2" w:rsidRPr="00AA6914" w:rsidSect="00F315D3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E787B" w14:textId="77777777" w:rsidR="00660DFA" w:rsidRDefault="00660DFA">
      <w:r>
        <w:separator/>
      </w:r>
    </w:p>
  </w:endnote>
  <w:endnote w:type="continuationSeparator" w:id="0">
    <w:p w14:paraId="01437507" w14:textId="77777777" w:rsidR="00660DFA" w:rsidRDefault="0066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entraleSans Book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37687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24CB5C75" w14:textId="77777777" w:rsidR="00334D27" w:rsidRDefault="00467FFD">
        <w:pPr>
          <w:pStyle w:val="Altbilgi"/>
          <w:jc w:val="center"/>
        </w:pPr>
        <w:r>
          <w:rPr>
            <w:noProof/>
            <w:lang w:eastAsia="tr-TR"/>
          </w:rPr>
          <mc:AlternateContent>
            <mc:Choice Requires="wps">
              <w:drawing>
                <wp:inline distT="0" distB="0" distL="0" distR="0" wp14:anchorId="3461F305" wp14:editId="2CB4C9A7">
                  <wp:extent cx="5467350" cy="45085"/>
                  <wp:effectExtent l="9525" t="9525" r="0" b="2540"/>
                  <wp:docPr id="2" name="Flowchart: Decision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3E86D6B7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2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RBtwIAAH8FAAAOAAAAZHJzL2Uyb0RvYy54bWysVFtv0zAUfkfiP1h+73IhaZto6bStBJAK&#10;TBrw7jpOYuHYwXabbhP/nWMn7TYuEkL0wbVzLv7Odz6f84tDJ9CeacOVLHB0FmLEJFUVl02BP38q&#10;Z0uMjCWyIkJJVuA7ZvDF6uWL86HPWaxaJSqmESSRJh/6ArfW9nkQGNqyjpgz1TMJxlrpjlg46iao&#10;NBkgeyeCOAznwaB01WtFmTHwdT0a8crnr2tG7ce6NswiUWDAZv2q/bp1a7A6J3mjSd9yOsEg/4Ci&#10;I1zCpadUa2IJ2mn+S6qOU62Mqu0ZVV2g6ppT5muAaqLwp2puW9IzXwuQY/oTTeb/paUf9jca8arA&#10;MUaSdNCiUqiBtkTbHK0Z5a6zCIwVMxSI2/CmtahVmt8raYlwDA69ySHRbX+jHQem3yj61SCprlsi&#10;G3aptRpaRirAHTn/4FmAOxgIRdvhvaoAANlZ5ck81LpDteD9FxfoUgNh6OC7d3fqHjtYROFjmswX&#10;r1JoMgVbkobL1N9FcpfGBffa2DdMdchtClxDnQBQ22OV/gay3xjrMD76+1hibcmFmGKFfav0vQ+o&#10;m2uhfdm62cIW7YnTmv9NAE4u29/6lv43+U4u7vrpSpdbSLdK5SCM4MYvUDvAdTbHghfcQxbFSXgV&#10;Z7NyvlzMkjJJZ9kiXM7CKLvK5mGSJevyu4MeJXnLq4rJDZfsKP4o+TtxTc9wlK2XPxoKnKVx6lkx&#10;SvDKoXXYzB+ZeebWcQuzQPCuwMsTfSR3ynktKyib5JZwMe6D5/B9w4CD479nxevMSWuU6FZVdyAz&#10;raD5IBOYWrABJd9jNMAEKLD5tiOaYSTeSZBqFiWJGxn+kKSLGA76qWX71EIkhVQFthiN22s7jpld&#10;r92TOSpYqkuQd829xpz0R1TTo4BX7iuYJpIbI0/P3utxbq5+AAAA//8DAFBLAwQUAAYACAAAACEA&#10;TEGWRNkAAAADAQAADwAAAGRycy9kb3ducmV2LnhtbEyPwW7CMBBE75X6D9Yi9VIVJxwgSuMgqMQH&#10;BDhwNPGSpI3XUWyIy9d320u5jDSa1czbYh1tL244+s6RgnSegECqnemoUXA87N4yED5oMrp3hAq+&#10;0cO6fH4qdG7cRBXe9qERXEI+1wraEIZcSl+3aLWfuwGJs4sbrQ5sx0aaUU9cbnu5SJKltLojXmj1&#10;gB8t1l/7q1Wwq8zWv073+Hk5ZUd3WMR7tdoq9TKLm3cQAWP4P4ZffEaHkpnO7krGi14BPxL+lLNs&#10;mbI9K1ilIMtCPrKXPwAAAP//AwBQSwECLQAUAAYACAAAACEAtoM4kv4AAADhAQAAEwAAAAAAAAAA&#10;AAAAAAAAAAAAW0NvbnRlbnRfVHlwZXNdLnhtbFBLAQItABQABgAIAAAAIQA4/SH/1gAAAJQBAAAL&#10;AAAAAAAAAAAAAAAAAC8BAABfcmVscy8ucmVsc1BLAQItABQABgAIAAAAIQAnTQRBtwIAAH8FAAAO&#10;AAAAAAAAAAAAAAAAAC4CAABkcnMvZTJvRG9jLnhtbFBLAQItABQABgAIAAAAIQBMQZZE2QAAAAMB&#10;AAAPAAAAAAAAAAAAAAAAABEFAABkcnMvZG93bnJldi54bWxQSwUGAAAAAAQABADzAAAAFwYAAAAA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28A6B219" w14:textId="77777777" w:rsidR="00334D27" w:rsidRPr="00F8057F" w:rsidRDefault="00467FFD">
        <w:pPr>
          <w:pStyle w:val="Altbilgi"/>
          <w:jc w:val="center"/>
          <w:rPr>
            <w:rFonts w:ascii="Calibri" w:hAnsi="Calibri"/>
          </w:rPr>
        </w:pPr>
        <w:r w:rsidRPr="00F8057F">
          <w:rPr>
            <w:rFonts w:ascii="Calibri" w:hAnsi="Calibri"/>
          </w:rPr>
          <w:fldChar w:fldCharType="begin"/>
        </w:r>
        <w:r w:rsidRPr="00F8057F">
          <w:rPr>
            <w:rFonts w:ascii="Calibri" w:hAnsi="Calibri"/>
          </w:rPr>
          <w:instrText xml:space="preserve"> PAGE    \* MERGEFORMAT </w:instrText>
        </w:r>
        <w:r w:rsidRPr="00F8057F">
          <w:rPr>
            <w:rFonts w:ascii="Calibri" w:hAnsi="Calibri"/>
          </w:rPr>
          <w:fldChar w:fldCharType="separate"/>
        </w:r>
        <w:r w:rsidR="006C74D5">
          <w:rPr>
            <w:rFonts w:ascii="Calibri" w:hAnsi="Calibri"/>
            <w:noProof/>
          </w:rPr>
          <w:t>2</w:t>
        </w:r>
        <w:r w:rsidRPr="00F8057F">
          <w:rPr>
            <w:rFonts w:ascii="Calibri" w:hAnsi="Calibri"/>
            <w:noProof/>
          </w:rPr>
          <w:fldChar w:fldCharType="end"/>
        </w:r>
      </w:p>
    </w:sdtContent>
  </w:sdt>
  <w:p w14:paraId="1E0B33E6" w14:textId="77777777" w:rsidR="00334D27" w:rsidRDefault="00660DFA" w:rsidP="00BD1A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04AE7" w14:textId="77777777" w:rsidR="00660DFA" w:rsidRDefault="00660DFA">
      <w:r>
        <w:separator/>
      </w:r>
    </w:p>
  </w:footnote>
  <w:footnote w:type="continuationSeparator" w:id="0">
    <w:p w14:paraId="3F53F2BD" w14:textId="77777777" w:rsidR="00660DFA" w:rsidRDefault="00660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ED4C0" w14:textId="77777777" w:rsidR="00334D27" w:rsidRDefault="00660DFA">
    <w:pPr>
      <w:pStyle w:val="stbilgi"/>
    </w:pPr>
    <w:r>
      <w:rPr>
        <w:noProof/>
      </w:rPr>
      <w:pict w14:anchorId="32A565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6" o:spid="_x0000_s2051" type="#_x0000_t75" alt="bg-medya-merkezi" style="position:absolute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2CCE5" w14:textId="77777777" w:rsidR="00334D27" w:rsidRDefault="00660DFA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rPr>
        <w:noProof/>
      </w:rPr>
      <w:pict w14:anchorId="0E2B76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7" o:spid="_x0000_s2050" type="#_x0000_t75" alt="bg-medya-merkezi" style="position:absolute;left:0;text-align:left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  <w:r w:rsidR="00467FFD">
      <w:t xml:space="preserve">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41194774" w14:textId="77777777" w:rsidTr="004550E0">
      <w:trPr>
        <w:trHeight w:val="390"/>
      </w:trPr>
      <w:tc>
        <w:tcPr>
          <w:tcW w:w="4186" w:type="dxa"/>
          <w:vMerge w:val="restart"/>
        </w:tcPr>
        <w:p w14:paraId="69026517" w14:textId="77777777" w:rsidR="00334D27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2EA8E668" wp14:editId="209BFC59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1BED198F" w14:textId="77777777" w:rsidR="00334D27" w:rsidRDefault="00660DF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71FA37D9" w14:textId="77777777" w:rsidR="00334D27" w:rsidRDefault="00660DF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73D62D0" w14:textId="77777777" w:rsidR="00334D27" w:rsidRPr="00BE19D1" w:rsidRDefault="00660DF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79049D73" w14:textId="77777777" w:rsidR="00334D27" w:rsidRPr="00BE19D1" w:rsidRDefault="00660DF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705276CB" w14:textId="77777777" w:rsidTr="004550E0">
      <w:trPr>
        <w:trHeight w:val="390"/>
      </w:trPr>
      <w:tc>
        <w:tcPr>
          <w:tcW w:w="4186" w:type="dxa"/>
          <w:vMerge/>
        </w:tcPr>
        <w:p w14:paraId="01D6FE98" w14:textId="77777777" w:rsidR="00334D27" w:rsidRPr="00753819" w:rsidRDefault="00660DF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2FF1AB57" w14:textId="77777777" w:rsidR="00334D2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B2CB0A2" wp14:editId="1C810993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65470332" w14:textId="77777777" w:rsidR="00334D27" w:rsidRPr="00804741" w:rsidRDefault="00660DF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04CEA7AD" w14:textId="77777777" w:rsidTr="004550E0">
      <w:tc>
        <w:tcPr>
          <w:tcW w:w="4186" w:type="dxa"/>
          <w:vMerge/>
        </w:tcPr>
        <w:p w14:paraId="26A43D96" w14:textId="77777777" w:rsidR="00334D27" w:rsidRDefault="00660DF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5DB7671" w14:textId="77777777" w:rsidR="00334D2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D591443" wp14:editId="7D6B093B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4F5B8373" w14:textId="77777777" w:rsidR="00334D27" w:rsidRPr="00BE19D1" w:rsidRDefault="00660DF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31CB4756" w14:textId="77777777" w:rsidTr="004550E0">
      <w:tc>
        <w:tcPr>
          <w:tcW w:w="4186" w:type="dxa"/>
          <w:vMerge/>
        </w:tcPr>
        <w:p w14:paraId="0703439C" w14:textId="77777777" w:rsidR="00334D27" w:rsidRDefault="00660DF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23456E26" w14:textId="77777777" w:rsidR="00334D2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0E4E13CC" wp14:editId="645A3A38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99F5D4E" w14:textId="77777777" w:rsidR="00334D27" w:rsidRPr="00BE19D1" w:rsidRDefault="00660DF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5E7C8B74" w14:textId="77777777" w:rsidR="00334D27" w:rsidRDefault="00660DFA">
    <w:pPr>
      <w:pStyle w:val="stbilgi"/>
    </w:pPr>
    <w:r>
      <w:rPr>
        <w:noProof/>
      </w:rPr>
      <w:pict w14:anchorId="747870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5" o:spid="_x0000_s2049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8" o:title="bg-medya-merkez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D1"/>
    <w:rsid w:val="00011184"/>
    <w:rsid w:val="0001173C"/>
    <w:rsid w:val="00014142"/>
    <w:rsid w:val="000263DC"/>
    <w:rsid w:val="00027209"/>
    <w:rsid w:val="000300DD"/>
    <w:rsid w:val="00033AEE"/>
    <w:rsid w:val="000360C6"/>
    <w:rsid w:val="00056643"/>
    <w:rsid w:val="00062D46"/>
    <w:rsid w:val="00071E0B"/>
    <w:rsid w:val="00081642"/>
    <w:rsid w:val="00085168"/>
    <w:rsid w:val="000854F3"/>
    <w:rsid w:val="00096A68"/>
    <w:rsid w:val="00097C81"/>
    <w:rsid w:val="000A06D6"/>
    <w:rsid w:val="000A1132"/>
    <w:rsid w:val="000B0776"/>
    <w:rsid w:val="000C6964"/>
    <w:rsid w:val="000E1C41"/>
    <w:rsid w:val="000E38AE"/>
    <w:rsid w:val="000E573B"/>
    <w:rsid w:val="000F3FC0"/>
    <w:rsid w:val="0010237B"/>
    <w:rsid w:val="0010304C"/>
    <w:rsid w:val="00116A61"/>
    <w:rsid w:val="001350BE"/>
    <w:rsid w:val="001351A1"/>
    <w:rsid w:val="001451B7"/>
    <w:rsid w:val="00150D19"/>
    <w:rsid w:val="0015388F"/>
    <w:rsid w:val="001617F0"/>
    <w:rsid w:val="00161E6F"/>
    <w:rsid w:val="00167923"/>
    <w:rsid w:val="0019142A"/>
    <w:rsid w:val="001B1CBA"/>
    <w:rsid w:val="001C6AD9"/>
    <w:rsid w:val="001D2F6C"/>
    <w:rsid w:val="001D797C"/>
    <w:rsid w:val="001E71B3"/>
    <w:rsid w:val="001F25D1"/>
    <w:rsid w:val="001F521C"/>
    <w:rsid w:val="00202B53"/>
    <w:rsid w:val="002054AE"/>
    <w:rsid w:val="0020791C"/>
    <w:rsid w:val="0020795F"/>
    <w:rsid w:val="00207BD3"/>
    <w:rsid w:val="00210595"/>
    <w:rsid w:val="00214328"/>
    <w:rsid w:val="002145C7"/>
    <w:rsid w:val="00216D64"/>
    <w:rsid w:val="00226AD5"/>
    <w:rsid w:val="0023189C"/>
    <w:rsid w:val="002329E4"/>
    <w:rsid w:val="00233724"/>
    <w:rsid w:val="002441D1"/>
    <w:rsid w:val="00244AF0"/>
    <w:rsid w:val="0024780E"/>
    <w:rsid w:val="002568FD"/>
    <w:rsid w:val="002728A9"/>
    <w:rsid w:val="00277134"/>
    <w:rsid w:val="002901A0"/>
    <w:rsid w:val="002A6B7D"/>
    <w:rsid w:val="002B14A0"/>
    <w:rsid w:val="002B2421"/>
    <w:rsid w:val="002B2549"/>
    <w:rsid w:val="002B43EB"/>
    <w:rsid w:val="002B5767"/>
    <w:rsid w:val="002C5BC6"/>
    <w:rsid w:val="002C7605"/>
    <w:rsid w:val="002D0358"/>
    <w:rsid w:val="002D3E9A"/>
    <w:rsid w:val="002D54BD"/>
    <w:rsid w:val="002F0885"/>
    <w:rsid w:val="00307B9D"/>
    <w:rsid w:val="0031551E"/>
    <w:rsid w:val="003247FB"/>
    <w:rsid w:val="003349CB"/>
    <w:rsid w:val="00342290"/>
    <w:rsid w:val="00352477"/>
    <w:rsid w:val="00354267"/>
    <w:rsid w:val="00356E7E"/>
    <w:rsid w:val="00363B9F"/>
    <w:rsid w:val="0039584E"/>
    <w:rsid w:val="003A23AB"/>
    <w:rsid w:val="003A662D"/>
    <w:rsid w:val="003C318C"/>
    <w:rsid w:val="003D130D"/>
    <w:rsid w:val="003E1F15"/>
    <w:rsid w:val="003E43A5"/>
    <w:rsid w:val="003E7A81"/>
    <w:rsid w:val="003F1DF0"/>
    <w:rsid w:val="003F50E8"/>
    <w:rsid w:val="003F7F82"/>
    <w:rsid w:val="004357E1"/>
    <w:rsid w:val="0043731F"/>
    <w:rsid w:val="004419D2"/>
    <w:rsid w:val="0044799B"/>
    <w:rsid w:val="004656DC"/>
    <w:rsid w:val="00467009"/>
    <w:rsid w:val="00467FFD"/>
    <w:rsid w:val="004704CF"/>
    <w:rsid w:val="004836CF"/>
    <w:rsid w:val="00496038"/>
    <w:rsid w:val="004A2B2B"/>
    <w:rsid w:val="004A7335"/>
    <w:rsid w:val="004B047C"/>
    <w:rsid w:val="004B3614"/>
    <w:rsid w:val="004D3999"/>
    <w:rsid w:val="004D605C"/>
    <w:rsid w:val="004E0A9B"/>
    <w:rsid w:val="004E12F5"/>
    <w:rsid w:val="00503513"/>
    <w:rsid w:val="005140E9"/>
    <w:rsid w:val="005213A9"/>
    <w:rsid w:val="0052308A"/>
    <w:rsid w:val="0053544D"/>
    <w:rsid w:val="00536496"/>
    <w:rsid w:val="00537D52"/>
    <w:rsid w:val="005432DC"/>
    <w:rsid w:val="0056781E"/>
    <w:rsid w:val="005745B9"/>
    <w:rsid w:val="0057646D"/>
    <w:rsid w:val="00581333"/>
    <w:rsid w:val="005908C1"/>
    <w:rsid w:val="00591F55"/>
    <w:rsid w:val="00593A77"/>
    <w:rsid w:val="005C07CE"/>
    <w:rsid w:val="005C629C"/>
    <w:rsid w:val="005D0653"/>
    <w:rsid w:val="005D0746"/>
    <w:rsid w:val="005D4879"/>
    <w:rsid w:val="005D7685"/>
    <w:rsid w:val="005D7E5A"/>
    <w:rsid w:val="005E0233"/>
    <w:rsid w:val="005E1C3B"/>
    <w:rsid w:val="005F4963"/>
    <w:rsid w:val="005F5FEB"/>
    <w:rsid w:val="00620CD3"/>
    <w:rsid w:val="006241F0"/>
    <w:rsid w:val="00626E36"/>
    <w:rsid w:val="0062780E"/>
    <w:rsid w:val="00630C75"/>
    <w:rsid w:val="0063778A"/>
    <w:rsid w:val="00641F0C"/>
    <w:rsid w:val="00646736"/>
    <w:rsid w:val="00660DFA"/>
    <w:rsid w:val="0067419A"/>
    <w:rsid w:val="006745B5"/>
    <w:rsid w:val="00683FEF"/>
    <w:rsid w:val="00696526"/>
    <w:rsid w:val="006A2352"/>
    <w:rsid w:val="006C0BE9"/>
    <w:rsid w:val="006C54E0"/>
    <w:rsid w:val="006C711C"/>
    <w:rsid w:val="006C74D5"/>
    <w:rsid w:val="006D2088"/>
    <w:rsid w:val="006D4F77"/>
    <w:rsid w:val="006D62F1"/>
    <w:rsid w:val="006D6511"/>
    <w:rsid w:val="006E13DE"/>
    <w:rsid w:val="006E57ED"/>
    <w:rsid w:val="006F554D"/>
    <w:rsid w:val="006F6779"/>
    <w:rsid w:val="00700F0A"/>
    <w:rsid w:val="007038FD"/>
    <w:rsid w:val="007157D5"/>
    <w:rsid w:val="00725795"/>
    <w:rsid w:val="0073634C"/>
    <w:rsid w:val="00736E71"/>
    <w:rsid w:val="0074293A"/>
    <w:rsid w:val="00744C3E"/>
    <w:rsid w:val="00767A2B"/>
    <w:rsid w:val="00777690"/>
    <w:rsid w:val="007856BF"/>
    <w:rsid w:val="0079072D"/>
    <w:rsid w:val="0079347A"/>
    <w:rsid w:val="007957A8"/>
    <w:rsid w:val="007A6141"/>
    <w:rsid w:val="007B47C8"/>
    <w:rsid w:val="007C3BA5"/>
    <w:rsid w:val="007C4FBD"/>
    <w:rsid w:val="007E2EEB"/>
    <w:rsid w:val="007E3E3A"/>
    <w:rsid w:val="007E7E93"/>
    <w:rsid w:val="00801D09"/>
    <w:rsid w:val="00801E82"/>
    <w:rsid w:val="00803BB4"/>
    <w:rsid w:val="00816594"/>
    <w:rsid w:val="008172DA"/>
    <w:rsid w:val="00817305"/>
    <w:rsid w:val="00817FE7"/>
    <w:rsid w:val="00821F7A"/>
    <w:rsid w:val="00822707"/>
    <w:rsid w:val="0082631C"/>
    <w:rsid w:val="00830834"/>
    <w:rsid w:val="00835655"/>
    <w:rsid w:val="008426EC"/>
    <w:rsid w:val="00844B47"/>
    <w:rsid w:val="008561BD"/>
    <w:rsid w:val="00865289"/>
    <w:rsid w:val="00866A02"/>
    <w:rsid w:val="008676A4"/>
    <w:rsid w:val="0087621A"/>
    <w:rsid w:val="00880BA7"/>
    <w:rsid w:val="008811A3"/>
    <w:rsid w:val="00881B17"/>
    <w:rsid w:val="00882749"/>
    <w:rsid w:val="00891961"/>
    <w:rsid w:val="008975AD"/>
    <w:rsid w:val="008A7834"/>
    <w:rsid w:val="008B091C"/>
    <w:rsid w:val="008B3701"/>
    <w:rsid w:val="008D37F2"/>
    <w:rsid w:val="008D40B7"/>
    <w:rsid w:val="008E2BA8"/>
    <w:rsid w:val="008E7D17"/>
    <w:rsid w:val="008F30FF"/>
    <w:rsid w:val="00907E8A"/>
    <w:rsid w:val="00915F2E"/>
    <w:rsid w:val="00921697"/>
    <w:rsid w:val="0092578F"/>
    <w:rsid w:val="00936298"/>
    <w:rsid w:val="0094082F"/>
    <w:rsid w:val="0094089C"/>
    <w:rsid w:val="00940E1C"/>
    <w:rsid w:val="00942D84"/>
    <w:rsid w:val="00946395"/>
    <w:rsid w:val="009507E3"/>
    <w:rsid w:val="0095198E"/>
    <w:rsid w:val="00952B64"/>
    <w:rsid w:val="00953703"/>
    <w:rsid w:val="009544E9"/>
    <w:rsid w:val="00955571"/>
    <w:rsid w:val="0097038B"/>
    <w:rsid w:val="009731FF"/>
    <w:rsid w:val="0098661A"/>
    <w:rsid w:val="00990274"/>
    <w:rsid w:val="00994509"/>
    <w:rsid w:val="009B2A75"/>
    <w:rsid w:val="009C4D25"/>
    <w:rsid w:val="009C7181"/>
    <w:rsid w:val="009C7BA5"/>
    <w:rsid w:val="009D1DC5"/>
    <w:rsid w:val="009D4688"/>
    <w:rsid w:val="009D64E4"/>
    <w:rsid w:val="009E7874"/>
    <w:rsid w:val="009F142B"/>
    <w:rsid w:val="009F1855"/>
    <w:rsid w:val="009F37FE"/>
    <w:rsid w:val="009F5884"/>
    <w:rsid w:val="009F7E23"/>
    <w:rsid w:val="00A020AC"/>
    <w:rsid w:val="00A162CD"/>
    <w:rsid w:val="00A2113D"/>
    <w:rsid w:val="00A3045F"/>
    <w:rsid w:val="00A32669"/>
    <w:rsid w:val="00A32F0D"/>
    <w:rsid w:val="00A72548"/>
    <w:rsid w:val="00A81EE5"/>
    <w:rsid w:val="00A8311F"/>
    <w:rsid w:val="00A96ACC"/>
    <w:rsid w:val="00AD64C6"/>
    <w:rsid w:val="00AE13D5"/>
    <w:rsid w:val="00AE5E21"/>
    <w:rsid w:val="00AE616F"/>
    <w:rsid w:val="00AF231D"/>
    <w:rsid w:val="00B02788"/>
    <w:rsid w:val="00B11FE8"/>
    <w:rsid w:val="00B12F54"/>
    <w:rsid w:val="00B26D85"/>
    <w:rsid w:val="00B27957"/>
    <w:rsid w:val="00B6232F"/>
    <w:rsid w:val="00B632EB"/>
    <w:rsid w:val="00B736C4"/>
    <w:rsid w:val="00B7445F"/>
    <w:rsid w:val="00B75887"/>
    <w:rsid w:val="00BA0239"/>
    <w:rsid w:val="00BB1836"/>
    <w:rsid w:val="00BB71B7"/>
    <w:rsid w:val="00BC0795"/>
    <w:rsid w:val="00BC4545"/>
    <w:rsid w:val="00BC4DA8"/>
    <w:rsid w:val="00BD4D68"/>
    <w:rsid w:val="00BD7436"/>
    <w:rsid w:val="00BE1233"/>
    <w:rsid w:val="00BE2E11"/>
    <w:rsid w:val="00BE48F8"/>
    <w:rsid w:val="00BE6BC3"/>
    <w:rsid w:val="00BF5704"/>
    <w:rsid w:val="00BF5D29"/>
    <w:rsid w:val="00C042E0"/>
    <w:rsid w:val="00C0657A"/>
    <w:rsid w:val="00C067A2"/>
    <w:rsid w:val="00C22FE2"/>
    <w:rsid w:val="00C27A20"/>
    <w:rsid w:val="00C300B2"/>
    <w:rsid w:val="00C37F15"/>
    <w:rsid w:val="00C816A9"/>
    <w:rsid w:val="00C83666"/>
    <w:rsid w:val="00C9357B"/>
    <w:rsid w:val="00CA5E10"/>
    <w:rsid w:val="00CA7C3D"/>
    <w:rsid w:val="00CC3131"/>
    <w:rsid w:val="00CD543C"/>
    <w:rsid w:val="00CE343E"/>
    <w:rsid w:val="00CF0658"/>
    <w:rsid w:val="00CF2BF4"/>
    <w:rsid w:val="00CF52C8"/>
    <w:rsid w:val="00D03F40"/>
    <w:rsid w:val="00D05554"/>
    <w:rsid w:val="00D07A19"/>
    <w:rsid w:val="00D35644"/>
    <w:rsid w:val="00D47BF0"/>
    <w:rsid w:val="00D5733A"/>
    <w:rsid w:val="00D641DF"/>
    <w:rsid w:val="00D64DC1"/>
    <w:rsid w:val="00D67D72"/>
    <w:rsid w:val="00D7625C"/>
    <w:rsid w:val="00D76A05"/>
    <w:rsid w:val="00D8150D"/>
    <w:rsid w:val="00D934DC"/>
    <w:rsid w:val="00D96953"/>
    <w:rsid w:val="00DA26DB"/>
    <w:rsid w:val="00DA63DF"/>
    <w:rsid w:val="00DB63D8"/>
    <w:rsid w:val="00DD306C"/>
    <w:rsid w:val="00DD625D"/>
    <w:rsid w:val="00DE2B08"/>
    <w:rsid w:val="00DE344E"/>
    <w:rsid w:val="00DF0363"/>
    <w:rsid w:val="00DF4577"/>
    <w:rsid w:val="00DF67BD"/>
    <w:rsid w:val="00DF6C7E"/>
    <w:rsid w:val="00E032CB"/>
    <w:rsid w:val="00E072B8"/>
    <w:rsid w:val="00E20AEC"/>
    <w:rsid w:val="00E257A2"/>
    <w:rsid w:val="00E3300F"/>
    <w:rsid w:val="00E50CD8"/>
    <w:rsid w:val="00E61646"/>
    <w:rsid w:val="00E62B42"/>
    <w:rsid w:val="00E70140"/>
    <w:rsid w:val="00E83650"/>
    <w:rsid w:val="00E95DA2"/>
    <w:rsid w:val="00E96A5D"/>
    <w:rsid w:val="00EA7A2D"/>
    <w:rsid w:val="00EB226A"/>
    <w:rsid w:val="00EB2393"/>
    <w:rsid w:val="00EB504D"/>
    <w:rsid w:val="00EC1F24"/>
    <w:rsid w:val="00EC3B2F"/>
    <w:rsid w:val="00ED01D1"/>
    <w:rsid w:val="00ED31BB"/>
    <w:rsid w:val="00EE1E44"/>
    <w:rsid w:val="00EF2365"/>
    <w:rsid w:val="00EF4810"/>
    <w:rsid w:val="00F024A0"/>
    <w:rsid w:val="00F06038"/>
    <w:rsid w:val="00F1309E"/>
    <w:rsid w:val="00F14415"/>
    <w:rsid w:val="00F14901"/>
    <w:rsid w:val="00F16A90"/>
    <w:rsid w:val="00F16DD5"/>
    <w:rsid w:val="00F228FE"/>
    <w:rsid w:val="00F2459A"/>
    <w:rsid w:val="00F24F5A"/>
    <w:rsid w:val="00F312CF"/>
    <w:rsid w:val="00F4216F"/>
    <w:rsid w:val="00F4784A"/>
    <w:rsid w:val="00F56A29"/>
    <w:rsid w:val="00F622B1"/>
    <w:rsid w:val="00F633B2"/>
    <w:rsid w:val="00F63806"/>
    <w:rsid w:val="00F65B94"/>
    <w:rsid w:val="00F72CCD"/>
    <w:rsid w:val="00F74156"/>
    <w:rsid w:val="00F7741F"/>
    <w:rsid w:val="00F77934"/>
    <w:rsid w:val="00F815FF"/>
    <w:rsid w:val="00F8630B"/>
    <w:rsid w:val="00F94417"/>
    <w:rsid w:val="00F979F2"/>
    <w:rsid w:val="00FA1AFB"/>
    <w:rsid w:val="00FC04D8"/>
    <w:rsid w:val="00FD5145"/>
    <w:rsid w:val="00FD523D"/>
    <w:rsid w:val="00FE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ii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EA84F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880B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80BA7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880B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US"/>
    </w:rPr>
  </w:style>
  <w:style w:type="character" w:customStyle="1" w:styleId="bumpedfont15">
    <w:name w:val="bumpedfont15"/>
    <w:basedOn w:val="VarsaylanParagrafYazTipi"/>
    <w:rsid w:val="006C74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880B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80BA7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880B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US"/>
    </w:rPr>
  </w:style>
  <w:style w:type="character" w:customStyle="1" w:styleId="bumpedfont15">
    <w:name w:val="bumpedfont15"/>
    <w:basedOn w:val="VarsaylanParagrafYazTipi"/>
    <w:rsid w:val="006C7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6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72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7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54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92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yse.firat@lorb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zlem.temana@lorbi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cid:image001.jpg@01D39462.B16135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153EE-9793-41E4-BAF5-B0B51A97F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20</cp:revision>
  <dcterms:created xsi:type="dcterms:W3CDTF">2021-08-27T08:50:00Z</dcterms:created>
  <dcterms:modified xsi:type="dcterms:W3CDTF">2021-09-29T06:18:00Z</dcterms:modified>
</cp:coreProperties>
</file>